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D1A7C" w14:textId="77777777" w:rsidR="000E65E5" w:rsidRPr="00294677" w:rsidRDefault="000E65E5" w:rsidP="000E65E5">
      <w:pPr>
        <w:pStyle w:val="a3"/>
        <w:jc w:val="center"/>
        <w:rPr>
          <w:rFonts w:ascii="Times New Roman" w:hAnsi="Times New Roman" w:cs="Times New Roman"/>
          <w:b/>
        </w:rPr>
      </w:pPr>
      <w:r w:rsidRPr="00294677">
        <w:rPr>
          <w:rFonts w:ascii="Times New Roman" w:hAnsi="Times New Roman" w:cs="Times New Roman"/>
          <w:b/>
        </w:rPr>
        <w:t>Всероссийская олимпиада школьников</w:t>
      </w:r>
    </w:p>
    <w:p w14:paraId="1DCE00E2" w14:textId="77777777" w:rsidR="000E65E5" w:rsidRPr="00294677" w:rsidRDefault="000E65E5" w:rsidP="000E65E5">
      <w:pPr>
        <w:pStyle w:val="a3"/>
        <w:jc w:val="center"/>
        <w:rPr>
          <w:rFonts w:ascii="Times New Roman" w:hAnsi="Times New Roman" w:cs="Times New Roman"/>
          <w:b/>
        </w:rPr>
      </w:pPr>
      <w:r w:rsidRPr="00294677">
        <w:rPr>
          <w:rFonts w:ascii="Times New Roman" w:hAnsi="Times New Roman" w:cs="Times New Roman"/>
          <w:b/>
        </w:rPr>
        <w:t>по обществознанию</w:t>
      </w:r>
    </w:p>
    <w:p w14:paraId="03049EEB" w14:textId="77777777" w:rsidR="000E65E5" w:rsidRPr="00294677" w:rsidRDefault="000E65E5" w:rsidP="000E65E5">
      <w:pPr>
        <w:pStyle w:val="a3"/>
        <w:jc w:val="center"/>
        <w:rPr>
          <w:rFonts w:ascii="Times New Roman" w:hAnsi="Times New Roman" w:cs="Times New Roman"/>
          <w:b/>
        </w:rPr>
      </w:pPr>
      <w:r w:rsidRPr="00294677">
        <w:rPr>
          <w:rFonts w:ascii="Times New Roman" w:hAnsi="Times New Roman" w:cs="Times New Roman"/>
          <w:b/>
        </w:rPr>
        <w:t>2024 – 2025 учебный год</w:t>
      </w:r>
    </w:p>
    <w:p w14:paraId="6351556A" w14:textId="77777777" w:rsidR="000E65E5" w:rsidRPr="00294677" w:rsidRDefault="000E65E5" w:rsidP="000E65E5">
      <w:pPr>
        <w:pStyle w:val="a3"/>
        <w:jc w:val="center"/>
        <w:rPr>
          <w:rFonts w:ascii="Times New Roman" w:hAnsi="Times New Roman" w:cs="Times New Roman"/>
          <w:b/>
        </w:rPr>
      </w:pPr>
      <w:r w:rsidRPr="00294677">
        <w:rPr>
          <w:rFonts w:ascii="Times New Roman" w:hAnsi="Times New Roman" w:cs="Times New Roman"/>
          <w:b/>
        </w:rPr>
        <w:t>Школьный этап</w:t>
      </w:r>
    </w:p>
    <w:p w14:paraId="4246BE9E" w14:textId="77777777" w:rsidR="000E65E5" w:rsidRPr="00294677" w:rsidRDefault="000E65E5" w:rsidP="000E65E5">
      <w:pPr>
        <w:pStyle w:val="a3"/>
        <w:jc w:val="center"/>
        <w:rPr>
          <w:rFonts w:ascii="Times New Roman" w:hAnsi="Times New Roman" w:cs="Times New Roman"/>
          <w:b/>
        </w:rPr>
      </w:pPr>
      <w:r w:rsidRPr="00294677">
        <w:rPr>
          <w:rFonts w:ascii="Times New Roman" w:hAnsi="Times New Roman" w:cs="Times New Roman"/>
          <w:b/>
        </w:rPr>
        <w:t>9 класс</w:t>
      </w:r>
    </w:p>
    <w:p w14:paraId="2F0B8E96" w14:textId="77777777" w:rsidR="000E65E5" w:rsidRPr="00294677" w:rsidRDefault="000E65E5" w:rsidP="000E65E5">
      <w:pPr>
        <w:pStyle w:val="a3"/>
        <w:jc w:val="center"/>
        <w:rPr>
          <w:rFonts w:ascii="Times New Roman" w:hAnsi="Times New Roman" w:cs="Times New Roman"/>
          <w:b/>
        </w:rPr>
      </w:pPr>
    </w:p>
    <w:p w14:paraId="6969EC80" w14:textId="77777777" w:rsidR="000E65E5" w:rsidRPr="00294677" w:rsidRDefault="000E65E5" w:rsidP="000E65E5">
      <w:pPr>
        <w:pStyle w:val="a3"/>
        <w:rPr>
          <w:rFonts w:ascii="Times New Roman" w:hAnsi="Times New Roman" w:cs="Times New Roman"/>
          <w:b/>
        </w:rPr>
      </w:pPr>
      <w:r w:rsidRPr="00294677">
        <w:rPr>
          <w:rFonts w:ascii="Times New Roman" w:hAnsi="Times New Roman" w:cs="Times New Roman"/>
          <w:b/>
        </w:rPr>
        <w:t>Продолжительность олимпиады: 60 минут</w:t>
      </w:r>
    </w:p>
    <w:p w14:paraId="1FA2ECCD" w14:textId="364DE914" w:rsidR="00557A4E" w:rsidRPr="00294677" w:rsidRDefault="000E65E5" w:rsidP="000E65E5">
      <w:pPr>
        <w:pStyle w:val="a3"/>
        <w:rPr>
          <w:rFonts w:ascii="Times New Roman" w:hAnsi="Times New Roman" w:cs="Times New Roman"/>
          <w:b/>
          <w:color w:val="FF0000"/>
        </w:rPr>
      </w:pPr>
      <w:r w:rsidRPr="00294677">
        <w:rPr>
          <w:rFonts w:ascii="Times New Roman" w:hAnsi="Times New Roman" w:cs="Times New Roman"/>
          <w:b/>
        </w:rPr>
        <w:t xml:space="preserve">Максимальное количество баллов за работу – </w:t>
      </w:r>
      <w:r w:rsidR="00B12A9F" w:rsidRPr="00294677">
        <w:rPr>
          <w:rFonts w:ascii="Times New Roman" w:hAnsi="Times New Roman" w:cs="Times New Roman"/>
          <w:b/>
        </w:rPr>
        <w:t>70 баллов</w:t>
      </w:r>
    </w:p>
    <w:p w14:paraId="7A6D36CA" w14:textId="77777777" w:rsidR="000E65E5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sz w:val="22"/>
          <w:szCs w:val="22"/>
        </w:rPr>
        <w:t xml:space="preserve"> </w:t>
      </w:r>
      <w:r w:rsidRPr="00294677">
        <w:rPr>
          <w:b/>
          <w:bCs/>
          <w:sz w:val="22"/>
          <w:szCs w:val="22"/>
        </w:rPr>
        <w:t xml:space="preserve">Задание 1. Верны ли следующие утверждения? </w:t>
      </w:r>
    </w:p>
    <w:p w14:paraId="0901740B" w14:textId="77777777" w:rsidR="000E65E5" w:rsidRPr="00294677" w:rsidRDefault="000E65E5" w:rsidP="000E65E5">
      <w:pPr>
        <w:pStyle w:val="Default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849"/>
        <w:gridCol w:w="849"/>
        <w:gridCol w:w="849"/>
        <w:gridCol w:w="849"/>
      </w:tblGrid>
      <w:tr w:rsidR="000E65E5" w:rsidRPr="00294677" w14:paraId="61FB628E" w14:textId="77777777" w:rsidTr="003F074D">
        <w:trPr>
          <w:trHeight w:val="125"/>
        </w:trPr>
        <w:tc>
          <w:tcPr>
            <w:tcW w:w="849" w:type="dxa"/>
          </w:tcPr>
          <w:p w14:paraId="17CD7F59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b/>
                <w:bCs/>
                <w:sz w:val="22"/>
                <w:szCs w:val="22"/>
              </w:rPr>
              <w:t xml:space="preserve"> 1 </w:t>
            </w:r>
          </w:p>
        </w:tc>
        <w:tc>
          <w:tcPr>
            <w:tcW w:w="849" w:type="dxa"/>
          </w:tcPr>
          <w:p w14:paraId="419B3965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849" w:type="dxa"/>
          </w:tcPr>
          <w:p w14:paraId="7AF5BD24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849" w:type="dxa"/>
          </w:tcPr>
          <w:p w14:paraId="40660C08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b/>
                <w:bCs/>
                <w:sz w:val="22"/>
                <w:szCs w:val="22"/>
              </w:rPr>
              <w:t xml:space="preserve">4 </w:t>
            </w:r>
          </w:p>
        </w:tc>
        <w:tc>
          <w:tcPr>
            <w:tcW w:w="849" w:type="dxa"/>
          </w:tcPr>
          <w:p w14:paraId="25E875C9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b/>
                <w:bCs/>
                <w:sz w:val="22"/>
                <w:szCs w:val="22"/>
              </w:rPr>
              <w:t xml:space="preserve">5 </w:t>
            </w:r>
          </w:p>
        </w:tc>
      </w:tr>
      <w:tr w:rsidR="000E65E5" w:rsidRPr="00294677" w14:paraId="297B3EB2" w14:textId="77777777" w:rsidTr="003F074D">
        <w:trPr>
          <w:trHeight w:val="127"/>
        </w:trPr>
        <w:tc>
          <w:tcPr>
            <w:tcW w:w="849" w:type="dxa"/>
          </w:tcPr>
          <w:p w14:paraId="0400C6D1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sz w:val="22"/>
                <w:szCs w:val="22"/>
              </w:rPr>
              <w:t xml:space="preserve">да </w:t>
            </w:r>
          </w:p>
        </w:tc>
        <w:tc>
          <w:tcPr>
            <w:tcW w:w="849" w:type="dxa"/>
          </w:tcPr>
          <w:p w14:paraId="2CD8029D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849" w:type="dxa"/>
          </w:tcPr>
          <w:p w14:paraId="75E90DD5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849" w:type="dxa"/>
          </w:tcPr>
          <w:p w14:paraId="08C4AB8E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sz w:val="22"/>
                <w:szCs w:val="22"/>
              </w:rPr>
              <w:t xml:space="preserve">да </w:t>
            </w:r>
          </w:p>
        </w:tc>
        <w:tc>
          <w:tcPr>
            <w:tcW w:w="849" w:type="dxa"/>
          </w:tcPr>
          <w:p w14:paraId="7BF60DC5" w14:textId="77777777" w:rsidR="000E65E5" w:rsidRPr="00294677" w:rsidRDefault="000E65E5">
            <w:pPr>
              <w:pStyle w:val="Default"/>
              <w:rPr>
                <w:sz w:val="22"/>
                <w:szCs w:val="22"/>
              </w:rPr>
            </w:pPr>
            <w:r w:rsidRPr="00294677">
              <w:rPr>
                <w:sz w:val="22"/>
                <w:szCs w:val="22"/>
              </w:rPr>
              <w:t xml:space="preserve">да </w:t>
            </w:r>
          </w:p>
        </w:tc>
      </w:tr>
    </w:tbl>
    <w:p w14:paraId="7820FD84" w14:textId="77777777" w:rsidR="000E65E5" w:rsidRPr="00294677" w:rsidRDefault="000E65E5" w:rsidP="000E65E5">
      <w:pPr>
        <w:pStyle w:val="Default"/>
        <w:rPr>
          <w:sz w:val="22"/>
          <w:szCs w:val="22"/>
        </w:rPr>
      </w:pPr>
    </w:p>
    <w:p w14:paraId="24AA9C67" w14:textId="77777777" w:rsidR="000E65E5" w:rsidRPr="00294677" w:rsidRDefault="000E65E5" w:rsidP="000E65E5">
      <w:pPr>
        <w:pStyle w:val="Default"/>
        <w:rPr>
          <w:b/>
          <w:bCs/>
          <w:i/>
          <w:iCs/>
          <w:sz w:val="22"/>
          <w:szCs w:val="22"/>
        </w:rPr>
      </w:pPr>
      <w:r w:rsidRPr="00294677">
        <w:rPr>
          <w:sz w:val="22"/>
          <w:szCs w:val="22"/>
        </w:rPr>
        <w:t xml:space="preserve"> </w:t>
      </w:r>
      <w:r w:rsidRPr="00294677">
        <w:rPr>
          <w:b/>
          <w:bCs/>
          <w:i/>
          <w:iCs/>
          <w:sz w:val="22"/>
          <w:szCs w:val="22"/>
        </w:rPr>
        <w:t>По 1 баллу за каждый верный выбор. Максимум за задание – 5 баллов</w:t>
      </w:r>
    </w:p>
    <w:p w14:paraId="403EE12D" w14:textId="77777777" w:rsidR="000E65E5" w:rsidRPr="00294677" w:rsidRDefault="000E65E5" w:rsidP="000E65E5">
      <w:pPr>
        <w:pStyle w:val="Default"/>
        <w:rPr>
          <w:sz w:val="22"/>
          <w:szCs w:val="22"/>
        </w:rPr>
      </w:pPr>
    </w:p>
    <w:p w14:paraId="4751594F" w14:textId="77777777" w:rsidR="00557A4E" w:rsidRPr="00294677" w:rsidRDefault="000E65E5" w:rsidP="000E65E5">
      <w:pPr>
        <w:pStyle w:val="Default"/>
        <w:rPr>
          <w:b/>
          <w:bCs/>
          <w:sz w:val="22"/>
          <w:szCs w:val="22"/>
        </w:rPr>
      </w:pPr>
      <w:r w:rsidRPr="00294677">
        <w:rPr>
          <w:sz w:val="22"/>
          <w:szCs w:val="22"/>
        </w:rPr>
        <w:t xml:space="preserve"> </w:t>
      </w:r>
      <w:r w:rsidRPr="00294677">
        <w:rPr>
          <w:b/>
          <w:bCs/>
          <w:sz w:val="22"/>
          <w:szCs w:val="22"/>
        </w:rPr>
        <w:t>Задание 2. Рассмотрите картину А. П. Солодовникова «Юный шахматист» (1951 г.) и выберите утверждения, которые следуют из информации, содержащейся в изображении.</w:t>
      </w:r>
    </w:p>
    <w:p w14:paraId="72C0E1F9" w14:textId="77777777" w:rsidR="000E65E5" w:rsidRPr="00294677" w:rsidRDefault="000E65E5" w:rsidP="000E65E5">
      <w:pPr>
        <w:pStyle w:val="Default"/>
        <w:rPr>
          <w:b/>
          <w:bCs/>
          <w:sz w:val="22"/>
          <w:szCs w:val="22"/>
        </w:rPr>
      </w:pPr>
      <w:r w:rsidRPr="00294677">
        <w:rPr>
          <w:b/>
          <w:bCs/>
          <w:sz w:val="22"/>
          <w:szCs w:val="22"/>
        </w:rPr>
        <w:t>Ответ: 1, 4, 6, 8.</w:t>
      </w:r>
    </w:p>
    <w:p w14:paraId="6CA9F096" w14:textId="77777777" w:rsidR="000E65E5" w:rsidRPr="00294677" w:rsidRDefault="000E65E5" w:rsidP="000E65E5">
      <w:pPr>
        <w:pStyle w:val="Default"/>
        <w:rPr>
          <w:b/>
          <w:bCs/>
          <w:i/>
          <w:iCs/>
          <w:sz w:val="22"/>
          <w:szCs w:val="22"/>
        </w:rPr>
      </w:pPr>
      <w:r w:rsidRPr="00294677">
        <w:rPr>
          <w:b/>
          <w:bCs/>
          <w:i/>
          <w:iCs/>
          <w:sz w:val="22"/>
          <w:szCs w:val="22"/>
        </w:rPr>
        <w:t>За каждый верный выбор – 2 балла, штраф за каждое неверно выбранное утверждение – 2 балла. Если выбрано больше 6 утверждений – 0 баллов. Максимум за задание – 8 баллов.</w:t>
      </w:r>
    </w:p>
    <w:p w14:paraId="4E7F9052" w14:textId="77777777" w:rsidR="000E65E5" w:rsidRPr="00294677" w:rsidRDefault="000E65E5" w:rsidP="000E65E5">
      <w:pPr>
        <w:pStyle w:val="Default"/>
        <w:rPr>
          <w:sz w:val="22"/>
          <w:szCs w:val="22"/>
        </w:rPr>
      </w:pPr>
    </w:p>
    <w:p w14:paraId="0ED06DF0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Задание 3. Решите логическую задачу.</w:t>
      </w:r>
    </w:p>
    <w:p w14:paraId="66D7A335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Ответ: 1, 4, 8.</w:t>
      </w:r>
    </w:p>
    <w:p w14:paraId="799D0430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За каждое верно выбранное утверждение - 2 балла, штраф за каждое</w:t>
      </w:r>
    </w:p>
    <w:p w14:paraId="17B6A0C6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неверно выбранное утверждение - 2 балла. При выборе больше 5</w:t>
      </w:r>
    </w:p>
    <w:p w14:paraId="54427ECE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утверждений – 0 баллов. Максимум за задание - 6 баллов.</w:t>
      </w:r>
    </w:p>
    <w:p w14:paraId="16078B7E" w14:textId="77777777" w:rsidR="000E65E5" w:rsidRPr="00294677" w:rsidRDefault="000E65E5" w:rsidP="000E65E5">
      <w:pPr>
        <w:pStyle w:val="Default"/>
        <w:rPr>
          <w:sz w:val="22"/>
          <w:szCs w:val="22"/>
        </w:rPr>
      </w:pPr>
    </w:p>
    <w:p w14:paraId="3A7F0E68" w14:textId="77777777" w:rsidR="000E65E5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b/>
          <w:sz w:val="22"/>
          <w:szCs w:val="22"/>
        </w:rPr>
        <w:t xml:space="preserve">Задание </w:t>
      </w:r>
      <w:proofErr w:type="gramStart"/>
      <w:r w:rsidRPr="00294677">
        <w:rPr>
          <w:b/>
          <w:sz w:val="22"/>
          <w:szCs w:val="22"/>
        </w:rPr>
        <w:t>4  Решите</w:t>
      </w:r>
      <w:proofErr w:type="gramEnd"/>
      <w:r w:rsidRPr="00294677">
        <w:rPr>
          <w:b/>
          <w:sz w:val="22"/>
          <w:szCs w:val="22"/>
        </w:rPr>
        <w:t xml:space="preserve"> экономическую задачу.</w:t>
      </w:r>
    </w:p>
    <w:p w14:paraId="57DA6FA7" w14:textId="77777777" w:rsidR="000E65E5" w:rsidRPr="00294677" w:rsidRDefault="00182873" w:rsidP="000E65E5">
      <w:pPr>
        <w:pStyle w:val="Default"/>
        <w:jc w:val="both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4.1</w:t>
      </w:r>
      <w:r w:rsidR="000E65E5" w:rsidRPr="00294677">
        <w:rPr>
          <w:b/>
          <w:sz w:val="22"/>
          <w:szCs w:val="22"/>
        </w:rPr>
        <w:t xml:space="preserve"> Укажите в процентах доход по вкладу, полученный Игорем за 2 года.</w:t>
      </w:r>
    </w:p>
    <w:p w14:paraId="71FA3108" w14:textId="77777777" w:rsidR="000E65E5" w:rsidRPr="00294677" w:rsidRDefault="000E65E5" w:rsidP="000E65E5">
      <w:pPr>
        <w:pStyle w:val="Default"/>
        <w:jc w:val="both"/>
        <w:rPr>
          <w:sz w:val="22"/>
          <w:szCs w:val="22"/>
        </w:rPr>
      </w:pPr>
      <w:r w:rsidRPr="00294677">
        <w:rPr>
          <w:b/>
          <w:sz w:val="22"/>
          <w:szCs w:val="22"/>
        </w:rPr>
        <w:t xml:space="preserve"> Ответ: 21.</w:t>
      </w:r>
      <w:r w:rsidRPr="00294677">
        <w:rPr>
          <w:sz w:val="22"/>
          <w:szCs w:val="22"/>
        </w:rPr>
        <w:t xml:space="preserve"> </w:t>
      </w:r>
    </w:p>
    <w:p w14:paraId="2637F82B" w14:textId="77777777" w:rsidR="000E65E5" w:rsidRPr="00294677" w:rsidRDefault="000E65E5" w:rsidP="000E65E5">
      <w:pPr>
        <w:pStyle w:val="Default"/>
        <w:jc w:val="both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За верный ответ - 1 балл.</w:t>
      </w:r>
    </w:p>
    <w:p w14:paraId="4C3851A0" w14:textId="77777777" w:rsidR="000E65E5" w:rsidRPr="00294677" w:rsidRDefault="000E65E5" w:rsidP="000E65E5">
      <w:pPr>
        <w:pStyle w:val="Default"/>
        <w:jc w:val="both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 Решение. Если Игорь вложил Х, то забрал 1,1∙1,1X=1,21Х, т. е. ему прибавился 21%.</w:t>
      </w:r>
    </w:p>
    <w:p w14:paraId="4D1C508B" w14:textId="77777777" w:rsidR="00182873" w:rsidRPr="00294677" w:rsidRDefault="00182873" w:rsidP="000E65E5">
      <w:pPr>
        <w:pStyle w:val="Default"/>
        <w:rPr>
          <w:sz w:val="22"/>
          <w:szCs w:val="22"/>
        </w:rPr>
      </w:pPr>
      <w:r w:rsidRPr="00294677">
        <w:rPr>
          <w:b/>
          <w:sz w:val="22"/>
          <w:szCs w:val="22"/>
        </w:rPr>
        <w:t>4.2</w:t>
      </w:r>
      <w:r w:rsidRPr="00294677">
        <w:rPr>
          <w:sz w:val="22"/>
          <w:szCs w:val="22"/>
        </w:rPr>
        <w:t xml:space="preserve"> </w:t>
      </w:r>
      <w:r w:rsidR="000E65E5" w:rsidRPr="00294677">
        <w:rPr>
          <w:b/>
          <w:sz w:val="22"/>
          <w:szCs w:val="22"/>
        </w:rPr>
        <w:t>Укажите в процентах доход по вкладу, полученный Валерием за два года.</w:t>
      </w:r>
      <w:r w:rsidR="000E65E5" w:rsidRPr="00294677">
        <w:rPr>
          <w:sz w:val="22"/>
          <w:szCs w:val="22"/>
        </w:rPr>
        <w:t xml:space="preserve"> Ответ округлите до целого числа. </w:t>
      </w:r>
    </w:p>
    <w:p w14:paraId="524ACCA5" w14:textId="77777777" w:rsidR="00182873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Ответ: 22. </w:t>
      </w:r>
    </w:p>
    <w:p w14:paraId="1A99C237" w14:textId="77777777" w:rsidR="00182873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За верный ответ - 1 балл. </w:t>
      </w:r>
    </w:p>
    <w:p w14:paraId="17BC7D84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Решение. Если Валерий вложил Х, то забрал 1,09∙1,12X=1,2208Х, т. е. ему прибавилось 22,08%.</w:t>
      </w:r>
    </w:p>
    <w:p w14:paraId="59AEFC63" w14:textId="77777777" w:rsidR="00182873" w:rsidRPr="00294677" w:rsidRDefault="00182873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4.3</w:t>
      </w:r>
      <w:r w:rsidR="000E65E5" w:rsidRPr="00294677">
        <w:rPr>
          <w:sz w:val="22"/>
          <w:szCs w:val="22"/>
        </w:rPr>
        <w:t xml:space="preserve"> Марина решила открыть счет в банке В на один год под 12 % годовых, но с ежеквартальной капитализацией. </w:t>
      </w:r>
      <w:r w:rsidR="000E65E5" w:rsidRPr="00294677">
        <w:rPr>
          <w:b/>
          <w:sz w:val="22"/>
          <w:szCs w:val="22"/>
        </w:rPr>
        <w:t xml:space="preserve">Определите, будет ли её вклад выгоднее, чем вклад Игоря и Валерия. </w:t>
      </w:r>
    </w:p>
    <w:p w14:paraId="29153DC1" w14:textId="77777777" w:rsidR="00182873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sz w:val="22"/>
          <w:szCs w:val="22"/>
        </w:rPr>
        <w:t xml:space="preserve">Варианты ответа </w:t>
      </w:r>
    </w:p>
    <w:p w14:paraId="2EEEDC26" w14:textId="77777777" w:rsidR="00182873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sz w:val="22"/>
          <w:szCs w:val="22"/>
        </w:rPr>
        <w:t>1. Вклад Марины выгоднее вклада Игоря, но не выгоднее вклада Валерия.</w:t>
      </w:r>
    </w:p>
    <w:p w14:paraId="1C8058C7" w14:textId="77777777" w:rsidR="00182873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sz w:val="22"/>
          <w:szCs w:val="22"/>
        </w:rPr>
        <w:t xml:space="preserve">2. Вклад Марины выгоднее вклада Валерия, но не выгоднее вклада Игоря. </w:t>
      </w:r>
    </w:p>
    <w:p w14:paraId="02DA7BE6" w14:textId="77777777" w:rsidR="00182873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sz w:val="22"/>
          <w:szCs w:val="22"/>
        </w:rPr>
        <w:t>3. Доход Марины по вкладу за год будет меньше дохода по вкладу за два года у Игоря и Валерия.</w:t>
      </w:r>
    </w:p>
    <w:p w14:paraId="12CFE379" w14:textId="77777777" w:rsidR="00182873" w:rsidRPr="00294677" w:rsidRDefault="000E65E5" w:rsidP="000E65E5">
      <w:pPr>
        <w:pStyle w:val="Default"/>
        <w:rPr>
          <w:sz w:val="22"/>
          <w:szCs w:val="22"/>
        </w:rPr>
      </w:pPr>
      <w:r w:rsidRPr="00294677">
        <w:rPr>
          <w:sz w:val="22"/>
          <w:szCs w:val="22"/>
        </w:rPr>
        <w:t xml:space="preserve"> 4. Марина получит </w:t>
      </w:r>
      <w:proofErr w:type="spellStart"/>
      <w:r w:rsidRPr="00294677">
        <w:rPr>
          <w:sz w:val="22"/>
          <w:szCs w:val="22"/>
        </w:rPr>
        <w:t>бóльший</w:t>
      </w:r>
      <w:proofErr w:type="spellEnd"/>
      <w:r w:rsidRPr="00294677">
        <w:rPr>
          <w:sz w:val="22"/>
          <w:szCs w:val="22"/>
        </w:rPr>
        <w:t xml:space="preserve"> доход по вкладу за год, чем Игорь и Валерий за два года.</w:t>
      </w:r>
    </w:p>
    <w:p w14:paraId="4C566649" w14:textId="77777777" w:rsidR="000E65E5" w:rsidRPr="00294677" w:rsidRDefault="000E65E5" w:rsidP="000E65E5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 Ответ: 3. За верный ответ - 2 балла.</w:t>
      </w:r>
    </w:p>
    <w:p w14:paraId="299EDA62" w14:textId="77777777" w:rsidR="00182873" w:rsidRPr="00294677" w:rsidRDefault="00182873" w:rsidP="000E65E5">
      <w:pPr>
        <w:pStyle w:val="Default"/>
        <w:rPr>
          <w:b/>
          <w:sz w:val="22"/>
          <w:szCs w:val="22"/>
        </w:rPr>
      </w:pPr>
    </w:p>
    <w:p w14:paraId="4E2CAF9A" w14:textId="77777777" w:rsidR="00182873" w:rsidRPr="00294677" w:rsidRDefault="00182873" w:rsidP="00182873">
      <w:pPr>
        <w:pStyle w:val="Default"/>
        <w:rPr>
          <w:bCs/>
          <w:sz w:val="22"/>
          <w:szCs w:val="22"/>
        </w:rPr>
      </w:pPr>
      <w:r w:rsidRPr="00294677">
        <w:rPr>
          <w:b/>
          <w:sz w:val="22"/>
          <w:szCs w:val="22"/>
        </w:rPr>
        <w:t>Задание 5 (7</w:t>
      </w:r>
      <w:r w:rsidRPr="00294677">
        <w:rPr>
          <w:bCs/>
          <w:sz w:val="22"/>
          <w:szCs w:val="22"/>
        </w:rPr>
        <w:t>). Решите правовую задачу. Установите соответствие между ситуациями и видами юридической ответственности, которая должна быть возложена на нарушителя.</w:t>
      </w:r>
    </w:p>
    <w:p w14:paraId="233532DF" w14:textId="77777777" w:rsidR="00182873" w:rsidRPr="00294677" w:rsidRDefault="00182873" w:rsidP="00182873">
      <w:pPr>
        <w:pStyle w:val="Default"/>
        <w:rPr>
          <w:bCs/>
          <w:sz w:val="22"/>
          <w:szCs w:val="22"/>
        </w:rPr>
      </w:pPr>
      <w:r w:rsidRPr="00294677">
        <w:rPr>
          <w:bCs/>
          <w:sz w:val="22"/>
          <w:szCs w:val="22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82873" w:rsidRPr="00294677" w14:paraId="69F2B834" w14:textId="77777777" w:rsidTr="00182873">
        <w:tc>
          <w:tcPr>
            <w:tcW w:w="1335" w:type="dxa"/>
          </w:tcPr>
          <w:p w14:paraId="4AED5F57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335" w:type="dxa"/>
          </w:tcPr>
          <w:p w14:paraId="0F6F6DA4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335" w:type="dxa"/>
          </w:tcPr>
          <w:p w14:paraId="40CDE8AC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335" w:type="dxa"/>
          </w:tcPr>
          <w:p w14:paraId="3663DBE3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335" w:type="dxa"/>
          </w:tcPr>
          <w:p w14:paraId="2FF75F4B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1335" w:type="dxa"/>
          </w:tcPr>
          <w:p w14:paraId="400F9331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335" w:type="dxa"/>
          </w:tcPr>
          <w:p w14:paraId="308E9B90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Ж</w:t>
            </w:r>
          </w:p>
        </w:tc>
      </w:tr>
      <w:tr w:rsidR="00182873" w:rsidRPr="00294677" w14:paraId="047B3465" w14:textId="77777777" w:rsidTr="00182873">
        <w:tc>
          <w:tcPr>
            <w:tcW w:w="1335" w:type="dxa"/>
          </w:tcPr>
          <w:p w14:paraId="1F919B61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35" w:type="dxa"/>
          </w:tcPr>
          <w:p w14:paraId="30028EB6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35" w:type="dxa"/>
          </w:tcPr>
          <w:p w14:paraId="6D29B7FA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35" w:type="dxa"/>
          </w:tcPr>
          <w:p w14:paraId="7483E62E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35" w:type="dxa"/>
          </w:tcPr>
          <w:p w14:paraId="0322765D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35" w:type="dxa"/>
          </w:tcPr>
          <w:p w14:paraId="5C2386CE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35" w:type="dxa"/>
          </w:tcPr>
          <w:p w14:paraId="59F76F71" w14:textId="77777777" w:rsidR="00182873" w:rsidRPr="00294677" w:rsidRDefault="00182873" w:rsidP="00182873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1</w:t>
            </w:r>
          </w:p>
        </w:tc>
      </w:tr>
    </w:tbl>
    <w:p w14:paraId="0595C137" w14:textId="77777777" w:rsidR="00182873" w:rsidRPr="00294677" w:rsidRDefault="00B92FBF" w:rsidP="00182873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За каждое верное соотнесение 1 балл. Максимум за задание - 7 баллов</w:t>
      </w:r>
    </w:p>
    <w:p w14:paraId="5D220923" w14:textId="77777777" w:rsidR="00B92FBF" w:rsidRPr="00294677" w:rsidRDefault="00B92FBF" w:rsidP="00182873">
      <w:pPr>
        <w:pStyle w:val="Default"/>
        <w:rPr>
          <w:b/>
          <w:sz w:val="22"/>
          <w:szCs w:val="22"/>
        </w:rPr>
      </w:pPr>
    </w:p>
    <w:p w14:paraId="7DC5595B" w14:textId="77777777" w:rsidR="00F15F59" w:rsidRPr="00294677" w:rsidRDefault="00B92FBF" w:rsidP="00F15F59">
      <w:pPr>
        <w:pStyle w:val="Default"/>
        <w:rPr>
          <w:bCs/>
          <w:sz w:val="22"/>
          <w:szCs w:val="22"/>
        </w:rPr>
      </w:pPr>
      <w:r w:rsidRPr="00294677">
        <w:rPr>
          <w:b/>
          <w:sz w:val="22"/>
          <w:szCs w:val="22"/>
        </w:rPr>
        <w:lastRenderedPageBreak/>
        <w:t xml:space="preserve">Задание 6. </w:t>
      </w:r>
      <w:r w:rsidR="00F15F59" w:rsidRPr="00294677">
        <w:rPr>
          <w:bCs/>
          <w:sz w:val="22"/>
          <w:szCs w:val="22"/>
        </w:rPr>
        <w:t>Ниже дан текст, в котором пропущены понятия, а также список терминов. Пропуски в тексте зашифрованы цифрами. Вставьте верные понятия вместо пропусков и заполните таблицу, указав в таблице ответа верное соответствие цифр (пропуски в тексте) и букв (термины в списке). Все термины даны в именительном падеже единственном числе, количество терминов больше необходимого.</w:t>
      </w:r>
    </w:p>
    <w:p w14:paraId="1515D210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Ответ: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03"/>
        <w:gridCol w:w="1502"/>
        <w:gridCol w:w="1502"/>
        <w:gridCol w:w="1503"/>
        <w:gridCol w:w="1503"/>
        <w:gridCol w:w="1503"/>
      </w:tblGrid>
      <w:tr w:rsidR="00F15F59" w:rsidRPr="00294677" w14:paraId="1520EB24" w14:textId="77777777" w:rsidTr="00814A37">
        <w:tc>
          <w:tcPr>
            <w:tcW w:w="1557" w:type="dxa"/>
          </w:tcPr>
          <w:p w14:paraId="01285CB3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557" w:type="dxa"/>
          </w:tcPr>
          <w:p w14:paraId="0478EAF0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557" w:type="dxa"/>
          </w:tcPr>
          <w:p w14:paraId="2DD9BD9A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1558" w:type="dxa"/>
          </w:tcPr>
          <w:p w14:paraId="154B75B4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558" w:type="dxa"/>
          </w:tcPr>
          <w:p w14:paraId="0AEF29C9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1558" w:type="dxa"/>
          </w:tcPr>
          <w:p w14:paraId="1422C65F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Е</w:t>
            </w:r>
          </w:p>
        </w:tc>
      </w:tr>
      <w:tr w:rsidR="00F15F59" w:rsidRPr="00294677" w14:paraId="313C5A10" w14:textId="77777777" w:rsidTr="00814A37">
        <w:tc>
          <w:tcPr>
            <w:tcW w:w="1557" w:type="dxa"/>
          </w:tcPr>
          <w:p w14:paraId="2AE97DE3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57" w:type="dxa"/>
          </w:tcPr>
          <w:p w14:paraId="5A8F3954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7" w:type="dxa"/>
          </w:tcPr>
          <w:p w14:paraId="43973521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8" w:type="dxa"/>
          </w:tcPr>
          <w:p w14:paraId="1ADDFA79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58" w:type="dxa"/>
          </w:tcPr>
          <w:p w14:paraId="50DEB25F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8" w:type="dxa"/>
          </w:tcPr>
          <w:p w14:paraId="0A6DCC1E" w14:textId="77777777" w:rsidR="00F15F59" w:rsidRPr="00294677" w:rsidRDefault="00F15F59" w:rsidP="00F15F59">
            <w:pPr>
              <w:pStyle w:val="Default"/>
              <w:rPr>
                <w:b/>
                <w:sz w:val="22"/>
                <w:szCs w:val="22"/>
              </w:rPr>
            </w:pPr>
            <w:r w:rsidRPr="00294677">
              <w:rPr>
                <w:b/>
                <w:sz w:val="22"/>
                <w:szCs w:val="22"/>
              </w:rPr>
              <w:t>1</w:t>
            </w:r>
          </w:p>
        </w:tc>
      </w:tr>
    </w:tbl>
    <w:p w14:paraId="7357F65F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</w:p>
    <w:p w14:paraId="10937D32" w14:textId="77777777" w:rsidR="00F15F59" w:rsidRPr="00294677" w:rsidRDefault="00F15F59" w:rsidP="00F15F59">
      <w:pPr>
        <w:pStyle w:val="Default"/>
        <w:rPr>
          <w:b/>
          <w:sz w:val="22"/>
          <w:szCs w:val="22"/>
          <w:u w:val="single"/>
        </w:rPr>
      </w:pPr>
      <w:r w:rsidRPr="00294677">
        <w:rPr>
          <w:b/>
          <w:i/>
          <w:iCs/>
          <w:sz w:val="22"/>
          <w:szCs w:val="22"/>
          <w:u w:val="single"/>
        </w:rPr>
        <w:t xml:space="preserve">По 1 баллу за каждую верную позицию. </w:t>
      </w:r>
    </w:p>
    <w:p w14:paraId="0536A32F" w14:textId="77777777" w:rsidR="00F15F59" w:rsidRPr="00294677" w:rsidRDefault="00F15F59" w:rsidP="00F15F59">
      <w:pPr>
        <w:pStyle w:val="Default"/>
        <w:rPr>
          <w:b/>
          <w:i/>
          <w:iCs/>
          <w:sz w:val="22"/>
          <w:szCs w:val="22"/>
          <w:u w:val="single"/>
        </w:rPr>
      </w:pPr>
      <w:r w:rsidRPr="00294677">
        <w:rPr>
          <w:b/>
          <w:i/>
          <w:iCs/>
          <w:sz w:val="22"/>
          <w:szCs w:val="22"/>
        </w:rPr>
        <w:t xml:space="preserve">               </w:t>
      </w:r>
      <w:r w:rsidRPr="00294677">
        <w:rPr>
          <w:b/>
          <w:i/>
          <w:iCs/>
          <w:sz w:val="22"/>
          <w:szCs w:val="22"/>
          <w:u w:val="single"/>
        </w:rPr>
        <w:t>Всего – 6 баллов</w:t>
      </w:r>
    </w:p>
    <w:p w14:paraId="1C1F0882" w14:textId="77777777" w:rsidR="00F15F59" w:rsidRPr="00294677" w:rsidRDefault="00F15F59" w:rsidP="00F15F59">
      <w:pPr>
        <w:pStyle w:val="Default"/>
        <w:rPr>
          <w:b/>
          <w:i/>
          <w:iCs/>
          <w:sz w:val="22"/>
          <w:szCs w:val="22"/>
          <w:u w:val="single"/>
        </w:rPr>
      </w:pPr>
    </w:p>
    <w:p w14:paraId="6D96332C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Задание 7. </w:t>
      </w:r>
      <w:r w:rsidRPr="00294677">
        <w:rPr>
          <w:b/>
          <w:bCs/>
          <w:sz w:val="22"/>
          <w:szCs w:val="22"/>
        </w:rPr>
        <w:t xml:space="preserve">Решите задачу. </w:t>
      </w:r>
    </w:p>
    <w:p w14:paraId="3ECBC7A7" w14:textId="77777777" w:rsidR="00F15F59" w:rsidRPr="00294677" w:rsidRDefault="00F15F59" w:rsidP="00F15F59">
      <w:pPr>
        <w:pStyle w:val="Default"/>
        <w:rPr>
          <w:bCs/>
          <w:sz w:val="22"/>
          <w:szCs w:val="22"/>
        </w:rPr>
      </w:pPr>
      <w:r w:rsidRPr="00294677">
        <w:rPr>
          <w:bCs/>
          <w:sz w:val="22"/>
          <w:szCs w:val="22"/>
        </w:rPr>
        <w:t>Ответ: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2352"/>
        <w:gridCol w:w="2352"/>
        <w:gridCol w:w="2352"/>
      </w:tblGrid>
      <w:tr w:rsidR="00F15F59" w:rsidRPr="00294677" w14:paraId="33012912" w14:textId="77777777" w:rsidTr="00814A37">
        <w:trPr>
          <w:trHeight w:val="495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A80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Признак/критерий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6941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ФОРМЫ ПРАВЛЕНИЯ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CAC3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ПОЛИТИЧЕСКИЕ РЕЖИМЫ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871C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ТЕРРИТОРИАЛЬНО-ГОСУДАРСТВЕННОЕ УСТРОЙСТВО </w:t>
            </w:r>
          </w:p>
        </w:tc>
      </w:tr>
      <w:tr w:rsidR="00F15F59" w:rsidRPr="00294677" w14:paraId="7193733B" w14:textId="77777777" w:rsidTr="00814A37">
        <w:trPr>
          <w:trHeight w:val="107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098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Цифра (-ы)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84E1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1,3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8786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2,4,6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D14" w14:textId="77777777" w:rsidR="00F15F59" w:rsidRPr="00294677" w:rsidRDefault="00F15F59" w:rsidP="00F15F59">
            <w:pPr>
              <w:pStyle w:val="Default"/>
              <w:rPr>
                <w:bCs/>
                <w:sz w:val="22"/>
                <w:szCs w:val="22"/>
              </w:rPr>
            </w:pPr>
            <w:r w:rsidRPr="00294677">
              <w:rPr>
                <w:bCs/>
                <w:sz w:val="22"/>
                <w:szCs w:val="22"/>
              </w:rPr>
              <w:t xml:space="preserve">5,7 </w:t>
            </w:r>
          </w:p>
        </w:tc>
      </w:tr>
    </w:tbl>
    <w:p w14:paraId="40B89CC3" w14:textId="77777777" w:rsidR="00F15F59" w:rsidRPr="00294677" w:rsidRDefault="00F15F59" w:rsidP="00F15F59">
      <w:pPr>
        <w:pStyle w:val="Default"/>
        <w:rPr>
          <w:bCs/>
          <w:sz w:val="22"/>
          <w:szCs w:val="22"/>
        </w:rPr>
      </w:pPr>
      <w:proofErr w:type="gramStart"/>
      <w:r w:rsidRPr="00294677">
        <w:rPr>
          <w:bCs/>
          <w:sz w:val="22"/>
          <w:szCs w:val="22"/>
        </w:rPr>
        <w:t>Каждый верно</w:t>
      </w:r>
      <w:proofErr w:type="gramEnd"/>
      <w:r w:rsidRPr="00294677">
        <w:rPr>
          <w:bCs/>
          <w:sz w:val="22"/>
          <w:szCs w:val="22"/>
        </w:rPr>
        <w:t xml:space="preserve"> указанный признак (критерий) – 1 балл, верно полностью верное соотнесение – 1 балл.</w:t>
      </w:r>
    </w:p>
    <w:p w14:paraId="0562C846" w14:textId="77777777" w:rsidR="00F15F59" w:rsidRPr="00294677" w:rsidRDefault="00F15F59" w:rsidP="00F15F59">
      <w:pPr>
        <w:pStyle w:val="Default"/>
        <w:rPr>
          <w:bCs/>
          <w:sz w:val="22"/>
          <w:szCs w:val="22"/>
        </w:rPr>
      </w:pPr>
      <w:r w:rsidRPr="00294677">
        <w:rPr>
          <w:bCs/>
          <w:i/>
          <w:sz w:val="22"/>
          <w:szCs w:val="22"/>
          <w:u w:val="single"/>
        </w:rPr>
        <w:t>Всего 10 баллов</w:t>
      </w:r>
      <w:r w:rsidRPr="00294677">
        <w:rPr>
          <w:bCs/>
          <w:sz w:val="22"/>
          <w:szCs w:val="22"/>
        </w:rPr>
        <w:t>.</w:t>
      </w:r>
    </w:p>
    <w:p w14:paraId="39A9DA54" w14:textId="77777777" w:rsidR="00F15F59" w:rsidRPr="00294677" w:rsidRDefault="00F15F59" w:rsidP="00F15F59">
      <w:pPr>
        <w:pStyle w:val="Default"/>
        <w:rPr>
          <w:bCs/>
          <w:sz w:val="22"/>
          <w:szCs w:val="22"/>
        </w:rPr>
      </w:pPr>
    </w:p>
    <w:p w14:paraId="4429AB7F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Задание 8. </w:t>
      </w:r>
      <w:r w:rsidRPr="00294677">
        <w:rPr>
          <w:b/>
          <w:bCs/>
          <w:sz w:val="22"/>
          <w:szCs w:val="22"/>
        </w:rPr>
        <w:t xml:space="preserve">Прочитайте текст и выполните задания. </w:t>
      </w:r>
    </w:p>
    <w:p w14:paraId="00B7F9D7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i/>
          <w:iCs/>
          <w:sz w:val="22"/>
          <w:szCs w:val="22"/>
        </w:rPr>
        <w:t xml:space="preserve">Правовое государство </w:t>
      </w:r>
    </w:p>
    <w:p w14:paraId="2CF865FA" w14:textId="77777777" w:rsidR="00F15F59" w:rsidRPr="00294677" w:rsidRDefault="00F15F59" w:rsidP="00F15F59">
      <w:pPr>
        <w:pStyle w:val="Default"/>
        <w:rPr>
          <w:b/>
          <w:i/>
          <w:iCs/>
          <w:sz w:val="22"/>
          <w:szCs w:val="22"/>
          <w:u w:val="single"/>
        </w:rPr>
      </w:pPr>
      <w:r w:rsidRPr="00294677">
        <w:rPr>
          <w:b/>
          <w:i/>
          <w:iCs/>
          <w:sz w:val="22"/>
          <w:szCs w:val="22"/>
          <w:u w:val="single"/>
        </w:rPr>
        <w:t>Всего 1 балл.</w:t>
      </w:r>
    </w:p>
    <w:p w14:paraId="506CFC7D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bCs/>
          <w:sz w:val="22"/>
          <w:szCs w:val="22"/>
        </w:rPr>
        <w:t xml:space="preserve">2) Выделите три ключевых тезиса (цитаты из текста), характеризующих указанный вами тип государства </w:t>
      </w:r>
    </w:p>
    <w:p w14:paraId="001F367F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Могут быть представлены следующие тезисы: </w:t>
      </w:r>
    </w:p>
    <w:p w14:paraId="487A514C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- Законы существуют для пользы и безопасности людей. </w:t>
      </w:r>
    </w:p>
    <w:p w14:paraId="178D9C11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- Три силы движут и управляют государством: сила законодательная, исполнительная и судная. </w:t>
      </w:r>
    </w:p>
    <w:p w14:paraId="2EA8F6AB" w14:textId="77777777" w:rsidR="00F15F59" w:rsidRPr="00294677" w:rsidRDefault="00F15F59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 xml:space="preserve">- Начало и источник сил в народе. </w:t>
      </w:r>
    </w:p>
    <w:p w14:paraId="1577ABED" w14:textId="77777777" w:rsidR="00F15F59" w:rsidRPr="00294677" w:rsidRDefault="00F15F59" w:rsidP="00F15F59">
      <w:pPr>
        <w:pStyle w:val="Default"/>
        <w:rPr>
          <w:b/>
          <w:sz w:val="22"/>
          <w:szCs w:val="22"/>
          <w:u w:val="single"/>
        </w:rPr>
      </w:pPr>
      <w:proofErr w:type="gramStart"/>
      <w:r w:rsidRPr="00294677">
        <w:rPr>
          <w:b/>
          <w:i/>
          <w:iCs/>
          <w:sz w:val="22"/>
          <w:szCs w:val="22"/>
          <w:u w:val="single"/>
        </w:rPr>
        <w:t>Каждый верно</w:t>
      </w:r>
      <w:proofErr w:type="gramEnd"/>
      <w:r w:rsidRPr="00294677">
        <w:rPr>
          <w:b/>
          <w:i/>
          <w:iCs/>
          <w:sz w:val="22"/>
          <w:szCs w:val="22"/>
          <w:u w:val="single"/>
        </w:rPr>
        <w:t xml:space="preserve"> приведенный тезис – 1 балл. Всего 3 балла. </w:t>
      </w:r>
    </w:p>
    <w:p w14:paraId="2B0B5BAC" w14:textId="77777777" w:rsidR="00F15F59" w:rsidRPr="00294677" w:rsidRDefault="00F15F59" w:rsidP="00F15F59">
      <w:pPr>
        <w:pStyle w:val="Default"/>
        <w:rPr>
          <w:b/>
          <w:i/>
          <w:iCs/>
          <w:sz w:val="22"/>
          <w:szCs w:val="22"/>
        </w:rPr>
      </w:pPr>
      <w:r w:rsidRPr="00294677">
        <w:rPr>
          <w:b/>
          <w:i/>
          <w:iCs/>
          <w:sz w:val="22"/>
          <w:szCs w:val="22"/>
          <w:u w:val="single"/>
        </w:rPr>
        <w:t>Всего за задание 4 балла</w:t>
      </w:r>
      <w:r w:rsidRPr="00294677">
        <w:rPr>
          <w:b/>
          <w:i/>
          <w:iCs/>
          <w:sz w:val="22"/>
          <w:szCs w:val="22"/>
        </w:rPr>
        <w:t>.</w:t>
      </w:r>
    </w:p>
    <w:p w14:paraId="2C432419" w14:textId="50AA14AD" w:rsidR="00B12A9F" w:rsidRPr="00294677" w:rsidRDefault="00B12A9F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Задание 9. Решите кроссворд</w:t>
      </w:r>
    </w:p>
    <w:p w14:paraId="037C065E" w14:textId="1DC1DB38" w:rsidR="00B12A9F" w:rsidRPr="00294677" w:rsidRDefault="00B12A9F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За каждый верный ответ – 1 балл</w:t>
      </w:r>
    </w:p>
    <w:p w14:paraId="76991BA3" w14:textId="4BAA354E" w:rsidR="00B12A9F" w:rsidRPr="00294677" w:rsidRDefault="00B12A9F" w:rsidP="00F15F59">
      <w:pPr>
        <w:pStyle w:val="Default"/>
        <w:rPr>
          <w:b/>
          <w:sz w:val="22"/>
          <w:szCs w:val="22"/>
        </w:rPr>
      </w:pPr>
      <w:proofErr w:type="gramStart"/>
      <w:r w:rsidRPr="00294677">
        <w:rPr>
          <w:b/>
          <w:sz w:val="22"/>
          <w:szCs w:val="22"/>
        </w:rPr>
        <w:t>За верно</w:t>
      </w:r>
      <w:proofErr w:type="gramEnd"/>
      <w:r w:rsidRPr="00294677">
        <w:rPr>
          <w:b/>
          <w:sz w:val="22"/>
          <w:szCs w:val="22"/>
        </w:rPr>
        <w:t xml:space="preserve"> заполненный кроссворд – 6 баллов</w:t>
      </w:r>
    </w:p>
    <w:p w14:paraId="352164CE" w14:textId="5FFFB674" w:rsidR="00B12A9F" w:rsidRPr="00294677" w:rsidRDefault="00B12A9F" w:rsidP="00F15F59">
      <w:pPr>
        <w:pStyle w:val="Default"/>
        <w:rPr>
          <w:b/>
          <w:sz w:val="22"/>
          <w:szCs w:val="22"/>
        </w:rPr>
      </w:pPr>
      <w:r w:rsidRPr="00294677">
        <w:rPr>
          <w:b/>
          <w:sz w:val="22"/>
          <w:szCs w:val="22"/>
        </w:rPr>
        <w:t>Всего за задание – 20 баллов</w:t>
      </w:r>
    </w:p>
    <w:p w14:paraId="1F9878E1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  <w:b/>
          <w:bCs/>
        </w:rPr>
        <w:t>Ответы:</w:t>
      </w:r>
      <w:r w:rsidRPr="00294677">
        <w:rPr>
          <w:rFonts w:ascii="Times New Roman" w:hAnsi="Times New Roman" w:cs="Times New Roman"/>
        </w:rPr>
        <w:t xml:space="preserve"> 1. единобрачие</w:t>
      </w:r>
    </w:p>
    <w:p w14:paraId="376219B1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2. переговоры</w:t>
      </w:r>
    </w:p>
    <w:p w14:paraId="49807FDB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3. борьба</w:t>
      </w:r>
    </w:p>
    <w:p w14:paraId="61B5C541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4. норма</w:t>
      </w:r>
    </w:p>
    <w:p w14:paraId="155D4082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5. знакомство</w:t>
      </w:r>
    </w:p>
    <w:p w14:paraId="3580724D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6. конформизм</w:t>
      </w:r>
    </w:p>
    <w:p w14:paraId="1BADBADB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7. нуклеарная</w:t>
      </w:r>
    </w:p>
    <w:p w14:paraId="72E636F3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8. семья</w:t>
      </w:r>
    </w:p>
    <w:p w14:paraId="04D70EDA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9. Платон</w:t>
      </w:r>
    </w:p>
    <w:p w14:paraId="49617D5D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10. дружба</w:t>
      </w:r>
    </w:p>
    <w:p w14:paraId="3C132D28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11. любовь</w:t>
      </w:r>
    </w:p>
    <w:p w14:paraId="46B81F3D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12. санкция</w:t>
      </w:r>
    </w:p>
    <w:p w14:paraId="20933A7C" w14:textId="77777777" w:rsidR="00B12A9F" w:rsidRPr="00294677" w:rsidRDefault="00B12A9F" w:rsidP="00B12A9F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</w:rPr>
      </w:pPr>
      <w:r w:rsidRPr="00294677">
        <w:rPr>
          <w:rFonts w:ascii="Times New Roman" w:hAnsi="Times New Roman" w:cs="Times New Roman"/>
        </w:rPr>
        <w:t>13. деловые</w:t>
      </w:r>
    </w:p>
    <w:p w14:paraId="74762116" w14:textId="1D5CC4A0" w:rsidR="00B12A9F" w:rsidRPr="00294677" w:rsidRDefault="00B12A9F" w:rsidP="00294677">
      <w:pPr>
        <w:tabs>
          <w:tab w:val="left" w:pos="2280"/>
        </w:tabs>
        <w:spacing w:after="0" w:line="240" w:lineRule="auto"/>
      </w:pPr>
      <w:r w:rsidRPr="00294677">
        <w:rPr>
          <w:rFonts w:ascii="Times New Roman" w:hAnsi="Times New Roman" w:cs="Times New Roman"/>
        </w:rPr>
        <w:t>14. конфликт</w:t>
      </w:r>
    </w:p>
    <w:sectPr w:rsidR="00B12A9F" w:rsidRPr="00294677" w:rsidSect="0029467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241F"/>
    <w:multiLevelType w:val="hybridMultilevel"/>
    <w:tmpl w:val="88B62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F2F34"/>
    <w:multiLevelType w:val="hybridMultilevel"/>
    <w:tmpl w:val="91CA7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621068">
    <w:abstractNumId w:val="1"/>
  </w:num>
  <w:num w:numId="2" w16cid:durableId="176194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E5"/>
    <w:rsid w:val="000E65E5"/>
    <w:rsid w:val="00182873"/>
    <w:rsid w:val="00294677"/>
    <w:rsid w:val="003F074D"/>
    <w:rsid w:val="00557A4E"/>
    <w:rsid w:val="00B12A9F"/>
    <w:rsid w:val="00B92FBF"/>
    <w:rsid w:val="00D44A18"/>
    <w:rsid w:val="00F1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34A7A"/>
  <w15:chartTrackingRefBased/>
  <w15:docId w15:val="{3A887D79-44E9-48EC-9E28-45CAFE69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5E5"/>
    <w:pPr>
      <w:spacing w:after="0" w:line="240" w:lineRule="auto"/>
    </w:pPr>
  </w:style>
  <w:style w:type="paragraph" w:customStyle="1" w:styleId="Default">
    <w:name w:val="Default"/>
    <w:rsid w:val="000E65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182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2024-09-20T10:49:00Z</dcterms:created>
  <dcterms:modified xsi:type="dcterms:W3CDTF">2024-09-20T10:49:00Z</dcterms:modified>
</cp:coreProperties>
</file>